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90" w:rsidRDefault="00AF2990" w:rsidP="00002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Министерство образования и науки</w:t>
      </w:r>
      <w:r w:rsidR="00D458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</w:t>
      </w:r>
      <w:r w:rsidR="006E55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оссийской </w:t>
      </w:r>
      <w:r w:rsidR="00D458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</w:t>
      </w:r>
      <w:r w:rsidR="006E55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едерации</w:t>
      </w:r>
    </w:p>
    <w:p w:rsidR="006E55AE" w:rsidRDefault="00D458B0" w:rsidP="00002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="006E55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нститут истории, археологии и этнографии</w:t>
      </w:r>
    </w:p>
    <w:p w:rsidR="00D458B0" w:rsidRDefault="00D458B0" w:rsidP="00002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</w:t>
      </w:r>
      <w:r w:rsidR="006E55A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агестанского научного центра </w:t>
      </w:r>
    </w:p>
    <w:p w:rsidR="006E55AE" w:rsidRPr="000472F1" w:rsidRDefault="006E55AE" w:rsidP="00002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Российской Академии наук</w:t>
      </w:r>
    </w:p>
    <w:p w:rsidR="000472F1" w:rsidRDefault="000472F1" w:rsidP="00002FE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472F1">
        <w:rPr>
          <w:rFonts w:ascii="Times New Roman" w:hAnsi="Times New Roman"/>
          <w:b/>
          <w:bCs/>
          <w:sz w:val="26"/>
          <w:szCs w:val="26"/>
        </w:rPr>
        <w:t>Муниципальное образование «город Кизляр»</w:t>
      </w:r>
    </w:p>
    <w:p w:rsidR="00D458B0" w:rsidRPr="000472F1" w:rsidRDefault="00D458B0" w:rsidP="00002FE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Собрание депутатов </w:t>
      </w:r>
      <w:r w:rsidR="006E55AE">
        <w:rPr>
          <w:rFonts w:ascii="Times New Roman" w:hAnsi="Times New Roman"/>
          <w:b/>
          <w:bCs/>
          <w:sz w:val="26"/>
          <w:szCs w:val="26"/>
        </w:rPr>
        <w:t>городского округа</w:t>
      </w:r>
      <w:r>
        <w:rPr>
          <w:rFonts w:ascii="Times New Roman" w:hAnsi="Times New Roman"/>
          <w:b/>
          <w:bCs/>
          <w:sz w:val="26"/>
          <w:szCs w:val="26"/>
        </w:rPr>
        <w:t xml:space="preserve"> «Город Кизляр»</w:t>
      </w:r>
    </w:p>
    <w:p w:rsidR="00AF2990" w:rsidRPr="000472F1" w:rsidRDefault="000472F1" w:rsidP="00002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ФГБОУ </w:t>
      </w:r>
      <w:proofErr w:type="gramStart"/>
      <w:r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</w:t>
      </w:r>
      <w:proofErr w:type="gramEnd"/>
      <w:r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</w:t>
      </w:r>
      <w:r w:rsidR="00AF2990"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Дагестанск</w:t>
      </w:r>
      <w:r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ий</w:t>
      </w:r>
      <w:r w:rsidR="00AF2990"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</w:t>
      </w:r>
      <w:r w:rsidR="00AF2990"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осударственн</w:t>
      </w:r>
      <w:r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ый</w:t>
      </w:r>
      <w:r w:rsidR="00AF2990"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университет</w:t>
      </w:r>
      <w:r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AF2990" w:rsidRPr="000472F1" w:rsidRDefault="000472F1" w:rsidP="00002F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филиал </w:t>
      </w:r>
      <w:r w:rsidR="00AF2990" w:rsidRPr="000472F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городе Кизляре</w:t>
      </w:r>
    </w:p>
    <w:p w:rsidR="00AF2990" w:rsidRPr="000472F1" w:rsidRDefault="000472F1" w:rsidP="00002F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72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28011E" w:rsidRDefault="0028011E" w:rsidP="002801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</w:pPr>
    </w:p>
    <w:p w:rsidR="0028011E" w:rsidRDefault="0028011E" w:rsidP="002801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</w:pPr>
      <w:r w:rsidRPr="000472F1"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  <w:t>ИНФОРМАЦИОННОЕ ПИСЬМО</w:t>
      </w:r>
    </w:p>
    <w:p w:rsidR="0028011E" w:rsidRDefault="0028011E" w:rsidP="002801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  <w:lang w:eastAsia="ru-RU"/>
        </w:rPr>
      </w:pPr>
    </w:p>
    <w:p w:rsidR="000472F1" w:rsidRPr="000472F1" w:rsidRDefault="00B30D71" w:rsidP="00AF299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Международная</w:t>
      </w:r>
      <w:r w:rsidR="000472F1" w:rsidRPr="000472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научно-практическая конференция </w:t>
      </w:r>
    </w:p>
    <w:p w:rsidR="00B30D71" w:rsidRPr="0028011E" w:rsidRDefault="000472F1" w:rsidP="002801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801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B30D71" w:rsidRPr="002801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РОССИЯ-ВОСТОК-ЗАПАД: </w:t>
      </w:r>
    </w:p>
    <w:p w:rsidR="000472F1" w:rsidRPr="0028011E" w:rsidRDefault="00B30D71" w:rsidP="002801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801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УРОКИ ИСТОРИИ И НОВЫЕ ВЫЗОВЫ</w:t>
      </w:r>
      <w:r w:rsidR="000472F1" w:rsidRPr="002801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776C6C" w:rsidRPr="0028011E" w:rsidRDefault="0028011E" w:rsidP="00AF299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801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011E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28011E">
        <w:rPr>
          <w:rFonts w:ascii="Times New Roman" w:hAnsi="Times New Roman" w:cs="Times New Roman"/>
          <w:sz w:val="28"/>
          <w:szCs w:val="28"/>
        </w:rPr>
        <w:t>/заочно)</w:t>
      </w:r>
    </w:p>
    <w:p w:rsidR="0028011E" w:rsidRDefault="0028011E" w:rsidP="00AF2990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0472F1" w:rsidRDefault="000472F1" w:rsidP="00AF2990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0472F1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B30D71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28 сентября</w:t>
      </w:r>
      <w:r w:rsidRPr="000472F1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2018 года</w:t>
      </w:r>
    </w:p>
    <w:p w:rsidR="00776C6C" w:rsidRPr="0028011E" w:rsidRDefault="00B30D71" w:rsidP="0028011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801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рамках  реализации федеральной целевой программы </w:t>
      </w:r>
    </w:p>
    <w:p w:rsidR="00B30D71" w:rsidRPr="0028011E" w:rsidRDefault="00B30D71" w:rsidP="0028011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801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«Укрепление</w:t>
      </w:r>
      <w:r w:rsidR="00776C6C" w:rsidRPr="002801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единства российской нации и этнокультурное развитие народов России (2014-2020годы)» </w:t>
      </w:r>
    </w:p>
    <w:p w:rsidR="000472F1" w:rsidRPr="0028011E" w:rsidRDefault="00776C6C" w:rsidP="0028011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801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празднования 283-годовщины города-героя Кизляра</w:t>
      </w:r>
    </w:p>
    <w:p w:rsidR="00776C6C" w:rsidRDefault="00776C6C" w:rsidP="00AF2990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0472F1" w:rsidRPr="00D458B0" w:rsidRDefault="00776C6C" w:rsidP="00AF29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D458B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Работа конференции проходит в рамках тематических</w:t>
      </w:r>
      <w:r w:rsidR="000472F1" w:rsidRPr="00D458B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направлени</w:t>
      </w:r>
      <w:r w:rsidRPr="00D458B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й</w:t>
      </w:r>
      <w:r w:rsidR="000472F1" w:rsidRPr="00D458B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002FE7" w:rsidRPr="00D458B0" w:rsidRDefault="00002FE7" w:rsidP="00002F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5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 и Восток на пороге XXI века: этапы и результаты </w:t>
      </w:r>
      <w:proofErr w:type="spellStart"/>
      <w:r w:rsidRPr="00D458B0">
        <w:rPr>
          <w:rFonts w:ascii="Times New Roman" w:hAnsi="Times New Roman" w:cs="Times New Roman"/>
          <w:sz w:val="24"/>
          <w:szCs w:val="24"/>
          <w:shd w:val="clear" w:color="auto" w:fill="FFFFFF"/>
        </w:rPr>
        <w:t>макроисторической</w:t>
      </w:r>
      <w:proofErr w:type="spellEnd"/>
      <w:r w:rsidRPr="00D45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динамики</w:t>
      </w:r>
    </w:p>
    <w:p w:rsidR="00002FE7" w:rsidRPr="00D458B0" w:rsidRDefault="00002FE7" w:rsidP="00002F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5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 и Запад – проблемы </w:t>
      </w:r>
      <w:proofErr w:type="spellStart"/>
      <w:r w:rsidRPr="00D458B0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взаимовосприятия</w:t>
      </w:r>
      <w:proofErr w:type="spellEnd"/>
      <w:r w:rsidRPr="00D458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2FE7" w:rsidRPr="00D458B0" w:rsidRDefault="00002FE7" w:rsidP="00002F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58B0">
        <w:rPr>
          <w:rFonts w:ascii="Times New Roman" w:hAnsi="Times New Roman" w:cs="Times New Roman"/>
          <w:sz w:val="24"/>
          <w:szCs w:val="24"/>
        </w:rPr>
        <w:t>Региональная политика и практика консолидации российского общества.</w:t>
      </w:r>
    </w:p>
    <w:p w:rsidR="00002FE7" w:rsidRPr="00D458B0" w:rsidRDefault="00002FE7" w:rsidP="00002F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D458B0">
        <w:rPr>
          <w:rFonts w:ascii="Times New Roman" w:hAnsi="Times New Roman" w:cs="Times New Roman"/>
          <w:sz w:val="24"/>
          <w:szCs w:val="24"/>
        </w:rPr>
        <w:t>Пространственное</w:t>
      </w:r>
      <w:proofErr w:type="gramEnd"/>
      <w:r w:rsidRPr="00D458B0">
        <w:rPr>
          <w:rFonts w:ascii="Times New Roman" w:hAnsi="Times New Roman" w:cs="Times New Roman"/>
          <w:sz w:val="24"/>
          <w:szCs w:val="24"/>
        </w:rPr>
        <w:t xml:space="preserve"> и этнополитические измерения трансграничных взаимодействий.</w:t>
      </w:r>
    </w:p>
    <w:p w:rsidR="00002FE7" w:rsidRPr="00D458B0" w:rsidRDefault="00002FE7" w:rsidP="00002F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B0">
        <w:rPr>
          <w:rFonts w:ascii="Times New Roman" w:hAnsi="Times New Roman" w:cs="Times New Roman"/>
          <w:sz w:val="24"/>
          <w:szCs w:val="24"/>
        </w:rPr>
        <w:t>Разное</w:t>
      </w:r>
    </w:p>
    <w:p w:rsidR="0028011E" w:rsidRDefault="0028011E" w:rsidP="0028011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E7" w:rsidRDefault="0028011E" w:rsidP="0028011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11E">
        <w:rPr>
          <w:rFonts w:ascii="Times New Roman" w:hAnsi="Times New Roman" w:cs="Times New Roman"/>
          <w:b/>
          <w:sz w:val="24"/>
          <w:szCs w:val="24"/>
        </w:rPr>
        <w:t>17 сентября 2018г.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последний день приема заявок и статей</w:t>
      </w:r>
    </w:p>
    <w:p w:rsidR="000472F1" w:rsidRPr="0028011E" w:rsidRDefault="0028011E" w:rsidP="00280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 </w:t>
      </w:r>
      <w:r w:rsidR="000472F1" w:rsidRPr="00D458B0">
        <w:rPr>
          <w:rFonts w:ascii="Times New Roman" w:hAnsi="Times New Roman" w:cs="Times New Roman"/>
          <w:spacing w:val="-6"/>
          <w:sz w:val="24"/>
          <w:szCs w:val="24"/>
        </w:rPr>
        <w:t xml:space="preserve">по </w:t>
      </w:r>
      <w:r w:rsidR="000472F1" w:rsidRPr="00D458B0">
        <w:rPr>
          <w:rFonts w:ascii="Times New Roman" w:hAnsi="Times New Roman" w:cs="Times New Roman"/>
          <w:sz w:val="24"/>
          <w:szCs w:val="24"/>
        </w:rPr>
        <w:t>электронной почт</w:t>
      </w:r>
      <w:r w:rsidR="000472F1" w:rsidRPr="00D458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72F1" w:rsidRPr="0028011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472F1" w:rsidRPr="0028011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ilmira</w:t>
        </w:r>
        <w:r w:rsidR="000472F1" w:rsidRPr="0028011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0472F1" w:rsidRPr="0028011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abdulaeva</w:t>
        </w:r>
        <w:r w:rsidR="000472F1" w:rsidRPr="0028011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0472F1" w:rsidRPr="0028011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472F1" w:rsidRPr="0028011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0472F1" w:rsidRPr="0028011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472F1" w:rsidRPr="002801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472F1" w:rsidRPr="0028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F1" w:rsidRPr="0028011E">
        <w:rPr>
          <w:rFonts w:ascii="Times New Roman" w:hAnsi="Times New Roman" w:cs="Times New Roman"/>
          <w:sz w:val="24"/>
          <w:szCs w:val="24"/>
        </w:rPr>
        <w:t>Абдулаевой</w:t>
      </w:r>
      <w:proofErr w:type="spellEnd"/>
      <w:r w:rsidR="000472F1" w:rsidRPr="0028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F1" w:rsidRPr="0028011E">
        <w:rPr>
          <w:rFonts w:ascii="Times New Roman" w:hAnsi="Times New Roman" w:cs="Times New Roman"/>
          <w:sz w:val="24"/>
          <w:szCs w:val="24"/>
        </w:rPr>
        <w:t>Ильмире</w:t>
      </w:r>
      <w:proofErr w:type="spellEnd"/>
      <w:r w:rsidR="000472F1" w:rsidRPr="00280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2F1" w:rsidRPr="0028011E">
        <w:rPr>
          <w:rFonts w:ascii="Times New Roman" w:hAnsi="Times New Roman" w:cs="Times New Roman"/>
          <w:sz w:val="24"/>
          <w:szCs w:val="24"/>
        </w:rPr>
        <w:t>Абдурагимовне</w:t>
      </w:r>
      <w:proofErr w:type="spellEnd"/>
      <w:r w:rsidR="000472F1" w:rsidRPr="0028011E">
        <w:rPr>
          <w:rFonts w:ascii="Times New Roman" w:hAnsi="Times New Roman" w:cs="Times New Roman"/>
          <w:sz w:val="24"/>
          <w:szCs w:val="24"/>
        </w:rPr>
        <w:t>, тел.</w:t>
      </w:r>
      <w:r w:rsidR="00D15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справок</w:t>
      </w:r>
      <w:r w:rsidR="000472F1" w:rsidRPr="0028011E">
        <w:rPr>
          <w:rFonts w:ascii="Times New Roman" w:hAnsi="Times New Roman" w:cs="Times New Roman"/>
          <w:sz w:val="24"/>
          <w:szCs w:val="24"/>
        </w:rPr>
        <w:t xml:space="preserve">: +7-928-575-71-77        </w:t>
      </w:r>
    </w:p>
    <w:p w:rsidR="00D15A17" w:rsidRDefault="000472F1" w:rsidP="002801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B0">
        <w:rPr>
          <w:rFonts w:ascii="Times New Roman" w:hAnsi="Times New Roman" w:cs="Times New Roman"/>
          <w:b/>
          <w:sz w:val="24"/>
          <w:szCs w:val="24"/>
        </w:rPr>
        <w:tab/>
      </w:r>
    </w:p>
    <w:p w:rsidR="000472F1" w:rsidRPr="00D15A17" w:rsidRDefault="000472F1" w:rsidP="00D15A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A17">
        <w:rPr>
          <w:rFonts w:ascii="Times New Roman" w:hAnsi="Times New Roman" w:cs="Times New Roman"/>
          <w:sz w:val="24"/>
          <w:szCs w:val="24"/>
        </w:rPr>
        <w:t>Оргкомитет организует отбор представленных заявок</w:t>
      </w:r>
      <w:r w:rsidR="00D15A17" w:rsidRPr="00D15A17">
        <w:rPr>
          <w:rFonts w:ascii="Times New Roman" w:hAnsi="Times New Roman" w:cs="Times New Roman"/>
          <w:sz w:val="24"/>
          <w:szCs w:val="24"/>
        </w:rPr>
        <w:t xml:space="preserve">. Работы, не соответствующие формальным требованиям, к дальнейшему отбору </w:t>
      </w:r>
      <w:r w:rsidR="00D15A17" w:rsidRPr="00D15A17">
        <w:rPr>
          <w:rFonts w:ascii="Times New Roman" w:hAnsi="Times New Roman" w:cs="Times New Roman"/>
          <w:b/>
          <w:sz w:val="24"/>
          <w:szCs w:val="24"/>
        </w:rPr>
        <w:t>не допускаются.</w:t>
      </w:r>
      <w:r w:rsidRPr="00D15A17">
        <w:rPr>
          <w:rFonts w:ascii="Times New Roman" w:hAnsi="Times New Roman" w:cs="Times New Roman"/>
          <w:sz w:val="24"/>
          <w:szCs w:val="24"/>
        </w:rPr>
        <w:t xml:space="preserve"> </w:t>
      </w:r>
      <w:r w:rsidRPr="00D15A17">
        <w:rPr>
          <w:rFonts w:ascii="Times New Roman" w:hAnsi="Times New Roman" w:cs="Times New Roman"/>
        </w:rPr>
        <w:t xml:space="preserve">По итогам конференции будет </w:t>
      </w:r>
      <w:r w:rsidRPr="00D15A17">
        <w:rPr>
          <w:rFonts w:ascii="Times New Roman" w:hAnsi="Times New Roman" w:cs="Times New Roman"/>
          <w:b/>
        </w:rPr>
        <w:t>издан сборник</w:t>
      </w:r>
      <w:r w:rsidR="0028011E" w:rsidRPr="00D15A17">
        <w:rPr>
          <w:rFonts w:ascii="Times New Roman" w:hAnsi="Times New Roman" w:cs="Times New Roman"/>
          <w:b/>
        </w:rPr>
        <w:t xml:space="preserve">. </w:t>
      </w:r>
      <w:r w:rsidRPr="00D15A17">
        <w:rPr>
          <w:rFonts w:ascii="Times New Roman" w:hAnsi="Times New Roman" w:cs="Times New Roman"/>
        </w:rPr>
        <w:t xml:space="preserve"> </w:t>
      </w:r>
      <w:r w:rsidR="0028011E" w:rsidRPr="00D15A17">
        <w:rPr>
          <w:rFonts w:ascii="Times New Roman" w:hAnsi="Times New Roman" w:cs="Times New Roman"/>
          <w:b/>
        </w:rPr>
        <w:t xml:space="preserve">Метаданные </w:t>
      </w:r>
      <w:r w:rsidR="0028011E" w:rsidRPr="00D15A17">
        <w:rPr>
          <w:rFonts w:ascii="Times New Roman" w:hAnsi="Times New Roman" w:cs="Times New Roman"/>
        </w:rPr>
        <w:t xml:space="preserve">сборника будут </w:t>
      </w:r>
      <w:r w:rsidRPr="00D15A17">
        <w:rPr>
          <w:rFonts w:ascii="Times New Roman" w:hAnsi="Times New Roman" w:cs="Times New Roman"/>
        </w:rPr>
        <w:t>включен</w:t>
      </w:r>
      <w:r w:rsidR="0028011E" w:rsidRPr="00D15A17">
        <w:rPr>
          <w:rFonts w:ascii="Times New Roman" w:hAnsi="Times New Roman" w:cs="Times New Roman"/>
        </w:rPr>
        <w:t xml:space="preserve">ы  </w:t>
      </w:r>
      <w:r w:rsidRPr="00D15A17">
        <w:rPr>
          <w:rFonts w:ascii="Times New Roman" w:hAnsi="Times New Roman" w:cs="Times New Roman"/>
        </w:rPr>
        <w:t xml:space="preserve">в </w:t>
      </w:r>
      <w:r w:rsidRPr="00D15A17">
        <w:rPr>
          <w:rFonts w:ascii="Times New Roman" w:hAnsi="Times New Roman" w:cs="Times New Roman"/>
          <w:b/>
        </w:rPr>
        <w:t>Российский индекс научного цитирования</w:t>
      </w:r>
      <w:r w:rsidRPr="00D15A17">
        <w:rPr>
          <w:rFonts w:ascii="Times New Roman" w:hAnsi="Times New Roman" w:cs="Times New Roman"/>
        </w:rPr>
        <w:t xml:space="preserve"> (</w:t>
      </w:r>
      <w:r w:rsidRPr="00D15A17">
        <w:rPr>
          <w:rFonts w:ascii="Times New Roman" w:hAnsi="Times New Roman" w:cs="Times New Roman"/>
          <w:b/>
        </w:rPr>
        <w:t>РИНЦ</w:t>
      </w:r>
      <w:r w:rsidRPr="00D15A17">
        <w:rPr>
          <w:rFonts w:ascii="Times New Roman" w:hAnsi="Times New Roman" w:cs="Times New Roman"/>
        </w:rPr>
        <w:t>) и размещен в научной электронной библиотеке (</w:t>
      </w:r>
      <w:hyperlink r:id="rId6" w:history="1">
        <w:r w:rsidRPr="00D15A17">
          <w:rPr>
            <w:rStyle w:val="a4"/>
            <w:rFonts w:ascii="Times New Roman" w:hAnsi="Times New Roman" w:cs="Times New Roman"/>
            <w:lang w:val="en-US"/>
          </w:rPr>
          <w:t>www</w:t>
        </w:r>
        <w:r w:rsidRPr="00D15A1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15A17">
          <w:rPr>
            <w:rStyle w:val="a4"/>
            <w:rFonts w:ascii="Times New Roman" w:hAnsi="Times New Roman" w:cs="Times New Roman"/>
            <w:lang w:val="en-US"/>
          </w:rPr>
          <w:t>elibrari</w:t>
        </w:r>
        <w:proofErr w:type="spellEnd"/>
        <w:r w:rsidRPr="00D15A1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D15A1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15A17">
        <w:rPr>
          <w:rFonts w:ascii="Times New Roman" w:hAnsi="Times New Roman" w:cs="Times New Roman"/>
        </w:rPr>
        <w:t>)</w:t>
      </w:r>
    </w:p>
    <w:p w:rsidR="0028011E" w:rsidRDefault="0028011E" w:rsidP="000472F1">
      <w:pPr>
        <w:pStyle w:val="a5"/>
        <w:jc w:val="both"/>
        <w:rPr>
          <w:b/>
          <w:u w:val="single"/>
        </w:rPr>
      </w:pPr>
    </w:p>
    <w:p w:rsidR="000472F1" w:rsidRPr="00D458B0" w:rsidRDefault="000472F1" w:rsidP="000472F1">
      <w:pPr>
        <w:pStyle w:val="a5"/>
        <w:jc w:val="both"/>
        <w:rPr>
          <w:u w:val="single"/>
        </w:rPr>
      </w:pPr>
      <w:r w:rsidRPr="00D458B0">
        <w:rPr>
          <w:b/>
          <w:u w:val="single"/>
        </w:rPr>
        <w:t>Требования к оформлению докладов:</w:t>
      </w:r>
      <w:r w:rsidRPr="00D458B0">
        <w:rPr>
          <w:u w:val="single"/>
        </w:rPr>
        <w:t xml:space="preserve"> </w:t>
      </w:r>
    </w:p>
    <w:p w:rsidR="000472F1" w:rsidRPr="00D458B0" w:rsidRDefault="000472F1" w:rsidP="000472F1">
      <w:pPr>
        <w:pStyle w:val="a5"/>
        <w:jc w:val="both"/>
        <w:rPr>
          <w:b/>
        </w:rPr>
      </w:pPr>
      <w:r w:rsidRPr="00D458B0">
        <w:t xml:space="preserve">- файлы с материалами называть по фамилии автора (одного из авторов);   </w:t>
      </w:r>
    </w:p>
    <w:p w:rsidR="000472F1" w:rsidRPr="00D458B0" w:rsidRDefault="000472F1" w:rsidP="000472F1">
      <w:pPr>
        <w:pStyle w:val="a5"/>
        <w:jc w:val="both"/>
      </w:pPr>
      <w:r w:rsidRPr="00D458B0">
        <w:t xml:space="preserve">- фамилия автора (авторов), организации, которую автор представляет  </w:t>
      </w:r>
      <w:proofErr w:type="gramStart"/>
      <w:r w:rsidRPr="00D458B0">
        <w:t>в</w:t>
      </w:r>
      <w:proofErr w:type="gramEnd"/>
      <w:r w:rsidRPr="00D458B0">
        <w:t xml:space="preserve">  </w:t>
      </w:r>
    </w:p>
    <w:p w:rsidR="000472F1" w:rsidRPr="00D458B0" w:rsidRDefault="000472F1" w:rsidP="000472F1">
      <w:pPr>
        <w:pStyle w:val="a5"/>
        <w:jc w:val="both"/>
        <w:rPr>
          <w:b/>
        </w:rPr>
      </w:pPr>
      <w:r w:rsidRPr="00D458B0">
        <w:t xml:space="preserve">  правом верхнем  углу;</w:t>
      </w:r>
    </w:p>
    <w:p w:rsidR="006E55AE" w:rsidRDefault="000472F1" w:rsidP="000472F1">
      <w:pPr>
        <w:pStyle w:val="a5"/>
        <w:jc w:val="both"/>
      </w:pPr>
      <w:r w:rsidRPr="00D458B0">
        <w:t>- название статьи по центру прописными буквами;</w:t>
      </w:r>
    </w:p>
    <w:p w:rsidR="000472F1" w:rsidRPr="00D458B0" w:rsidRDefault="006E55AE" w:rsidP="000472F1">
      <w:pPr>
        <w:pStyle w:val="a5"/>
        <w:jc w:val="both"/>
      </w:pPr>
      <w:r>
        <w:t>-аннотация 5-7 предложений, ключевые слова;</w:t>
      </w:r>
      <w:r w:rsidR="000472F1" w:rsidRPr="00D458B0">
        <w:t xml:space="preserve">                                    </w:t>
      </w:r>
    </w:p>
    <w:p w:rsidR="000472F1" w:rsidRPr="00D458B0" w:rsidRDefault="000472F1" w:rsidP="000472F1">
      <w:pPr>
        <w:pStyle w:val="a5"/>
        <w:jc w:val="both"/>
      </w:pPr>
      <w:r w:rsidRPr="00D458B0">
        <w:t xml:space="preserve">- выравнивание статьи по ширине, шрифт </w:t>
      </w:r>
      <w:r w:rsidRPr="00D458B0">
        <w:rPr>
          <w:lang w:val="en-US"/>
        </w:rPr>
        <w:t>Times</w:t>
      </w:r>
      <w:r w:rsidRPr="00D458B0">
        <w:t xml:space="preserve"> </w:t>
      </w:r>
      <w:r w:rsidRPr="00D458B0">
        <w:rPr>
          <w:lang w:val="en-US"/>
        </w:rPr>
        <w:t>New</w:t>
      </w:r>
      <w:r w:rsidRPr="00D458B0">
        <w:t xml:space="preserve"> </w:t>
      </w:r>
      <w:r w:rsidRPr="00D458B0">
        <w:rPr>
          <w:lang w:val="en-US"/>
        </w:rPr>
        <w:t>Roman</w:t>
      </w:r>
      <w:r w:rsidRPr="00D458B0">
        <w:t>,  кегль – 1</w:t>
      </w:r>
      <w:r w:rsidR="006E55AE">
        <w:t>5</w:t>
      </w:r>
      <w:r w:rsidRPr="00D458B0">
        <w:t xml:space="preserve">, </w:t>
      </w:r>
    </w:p>
    <w:p w:rsidR="000472F1" w:rsidRPr="00D458B0" w:rsidRDefault="000472F1" w:rsidP="000472F1">
      <w:pPr>
        <w:pStyle w:val="a5"/>
        <w:jc w:val="both"/>
        <w:rPr>
          <w:color w:val="000000"/>
          <w:shd w:val="clear" w:color="auto" w:fill="FFFFFF"/>
        </w:rPr>
      </w:pPr>
      <w:r w:rsidRPr="00D458B0">
        <w:t xml:space="preserve">- межстрочный интервал – 1.0, поля 2 см., сноски </w:t>
      </w:r>
      <w:r w:rsidR="0028011E">
        <w:t>постраничные</w:t>
      </w:r>
      <w:r w:rsidRPr="00D458B0">
        <w:t>.</w:t>
      </w:r>
    </w:p>
    <w:sectPr w:rsidR="000472F1" w:rsidRPr="00D458B0" w:rsidSect="006E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495"/>
    <w:multiLevelType w:val="hybridMultilevel"/>
    <w:tmpl w:val="7DF4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C48"/>
    <w:multiLevelType w:val="hybridMultilevel"/>
    <w:tmpl w:val="15245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26B2F"/>
    <w:multiLevelType w:val="hybridMultilevel"/>
    <w:tmpl w:val="66B6BE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71245"/>
    <w:multiLevelType w:val="hybridMultilevel"/>
    <w:tmpl w:val="1C0074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D08D3"/>
    <w:multiLevelType w:val="hybridMultilevel"/>
    <w:tmpl w:val="899CA024"/>
    <w:lvl w:ilvl="0" w:tplc="D6E232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4C399B"/>
    <w:multiLevelType w:val="hybridMultilevel"/>
    <w:tmpl w:val="4ABE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990"/>
    <w:rsid w:val="00002FE7"/>
    <w:rsid w:val="000472F1"/>
    <w:rsid w:val="001B4179"/>
    <w:rsid w:val="00216A1F"/>
    <w:rsid w:val="002567F6"/>
    <w:rsid w:val="0028011E"/>
    <w:rsid w:val="003D542C"/>
    <w:rsid w:val="00412820"/>
    <w:rsid w:val="00561A46"/>
    <w:rsid w:val="005A2784"/>
    <w:rsid w:val="005A49E5"/>
    <w:rsid w:val="00660A78"/>
    <w:rsid w:val="006E55AE"/>
    <w:rsid w:val="006E6800"/>
    <w:rsid w:val="00776C6C"/>
    <w:rsid w:val="00805F16"/>
    <w:rsid w:val="0081514A"/>
    <w:rsid w:val="00825988"/>
    <w:rsid w:val="008B1498"/>
    <w:rsid w:val="009C2C58"/>
    <w:rsid w:val="00A32DAD"/>
    <w:rsid w:val="00AF2990"/>
    <w:rsid w:val="00B30D71"/>
    <w:rsid w:val="00D15A17"/>
    <w:rsid w:val="00D4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2F1"/>
    <w:rPr>
      <w:color w:val="0000FF"/>
      <w:u w:val="single"/>
    </w:rPr>
  </w:style>
  <w:style w:type="paragraph" w:styleId="a5">
    <w:name w:val="No Spacing"/>
    <w:uiPriority w:val="1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i.ru" TargetMode="External"/><Relationship Id="rId5" Type="http://schemas.openxmlformats.org/officeDocument/2006/relationships/hyperlink" Target="mailto:ilmira.abdul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4</cp:revision>
  <cp:lastPrinted>2018-06-19T07:28:00Z</cp:lastPrinted>
  <dcterms:created xsi:type="dcterms:W3CDTF">2018-06-19T08:22:00Z</dcterms:created>
  <dcterms:modified xsi:type="dcterms:W3CDTF">2018-06-25T10:59:00Z</dcterms:modified>
</cp:coreProperties>
</file>