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9B" w:rsidRDefault="00D95966" w:rsidP="00221F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5966">
        <w:rPr>
          <w:rFonts w:ascii="Times New Roman" w:hAnsi="Times New Roman" w:cs="Times New Roman"/>
          <w:b/>
          <w:sz w:val="28"/>
        </w:rPr>
        <w:t xml:space="preserve">Программа </w:t>
      </w:r>
      <w:r w:rsidR="00221F9B">
        <w:rPr>
          <w:rFonts w:ascii="Times New Roman" w:hAnsi="Times New Roman" w:cs="Times New Roman"/>
          <w:b/>
          <w:sz w:val="28"/>
        </w:rPr>
        <w:t>конференции</w:t>
      </w:r>
    </w:p>
    <w:p w:rsidR="00221F9B" w:rsidRPr="009B5F4F" w:rsidRDefault="00221F9B" w:rsidP="00221F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4F">
        <w:rPr>
          <w:rFonts w:ascii="Times New Roman" w:hAnsi="Times New Roman"/>
          <w:b/>
          <w:sz w:val="24"/>
          <w:szCs w:val="24"/>
        </w:rPr>
        <w:t xml:space="preserve">«ВТОРАЯ </w:t>
      </w:r>
      <w:r>
        <w:rPr>
          <w:rFonts w:ascii="Times New Roman" w:hAnsi="Times New Roman"/>
          <w:b/>
          <w:sz w:val="24"/>
          <w:szCs w:val="24"/>
        </w:rPr>
        <w:t>РОССИЙСКАЯ</w:t>
      </w:r>
      <w:r w:rsidRPr="009B5F4F">
        <w:rPr>
          <w:rFonts w:ascii="Times New Roman" w:hAnsi="Times New Roman"/>
          <w:b/>
          <w:sz w:val="24"/>
          <w:szCs w:val="24"/>
        </w:rPr>
        <w:t xml:space="preserve"> СМУТА</w:t>
      </w:r>
      <w:r>
        <w:rPr>
          <w:rFonts w:ascii="Times New Roman" w:hAnsi="Times New Roman"/>
          <w:b/>
          <w:sz w:val="24"/>
          <w:szCs w:val="24"/>
        </w:rPr>
        <w:t>:</w:t>
      </w:r>
      <w:r w:rsidRPr="009B5F4F">
        <w:rPr>
          <w:rFonts w:ascii="Times New Roman" w:hAnsi="Times New Roman"/>
          <w:b/>
          <w:sz w:val="24"/>
          <w:szCs w:val="24"/>
        </w:rPr>
        <w:t xml:space="preserve"> ПОТОКИ И ИЗМЕРЕНИЯ»</w:t>
      </w:r>
    </w:p>
    <w:p w:rsidR="00DD5B6C" w:rsidRDefault="00B37881" w:rsidP="00D9596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4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235"/>
        <w:gridCol w:w="3118"/>
        <w:gridCol w:w="2835"/>
      </w:tblGrid>
      <w:tr w:rsidR="00F973EB" w:rsidRPr="0063491F" w:rsidTr="00F973EB">
        <w:tc>
          <w:tcPr>
            <w:tcW w:w="4536" w:type="dxa"/>
            <w:vAlign w:val="center"/>
          </w:tcPr>
          <w:p w:rsidR="00D95966" w:rsidRPr="0063491F" w:rsidRDefault="00D95966" w:rsidP="00D9596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95966" w:rsidRPr="0063491F" w:rsidRDefault="00D95966" w:rsidP="00D9596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35" w:type="dxa"/>
            <w:vAlign w:val="center"/>
          </w:tcPr>
          <w:p w:rsidR="00D95966" w:rsidRPr="0063491F" w:rsidRDefault="00D95966" w:rsidP="00D9596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D95966" w:rsidRPr="0063491F" w:rsidRDefault="00D95966" w:rsidP="00D9596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D95966" w:rsidRPr="0063491F" w:rsidRDefault="00D95966" w:rsidP="00D9596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95966" w:rsidRPr="0063491F" w:rsidTr="00F973EB">
        <w:tc>
          <w:tcPr>
            <w:tcW w:w="14425" w:type="dxa"/>
            <w:gridSpan w:val="5"/>
            <w:vAlign w:val="center"/>
          </w:tcPr>
          <w:p w:rsidR="00D95966" w:rsidRPr="0063491F" w:rsidRDefault="0008368F" w:rsidP="00083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ноября</w:t>
            </w:r>
            <w:r w:rsidR="00221F9B">
              <w:rPr>
                <w:rFonts w:ascii="Times New Roman" w:hAnsi="Times New Roman" w:cs="Times New Roman"/>
                <w:b/>
              </w:rPr>
              <w:t xml:space="preserve"> (четверг)</w:t>
            </w:r>
          </w:p>
        </w:tc>
      </w:tr>
      <w:tr w:rsidR="00F973EB" w:rsidRPr="0063491F" w:rsidTr="00F973EB">
        <w:trPr>
          <w:trHeight w:val="759"/>
        </w:trPr>
        <w:tc>
          <w:tcPr>
            <w:tcW w:w="4536" w:type="dxa"/>
            <w:vAlign w:val="center"/>
          </w:tcPr>
          <w:p w:rsidR="001D19D1" w:rsidRPr="0063491F" w:rsidRDefault="001D19D1" w:rsidP="0008368F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Заезд участников</w:t>
            </w:r>
          </w:p>
        </w:tc>
        <w:tc>
          <w:tcPr>
            <w:tcW w:w="1701" w:type="dxa"/>
            <w:vAlign w:val="center"/>
          </w:tcPr>
          <w:p w:rsidR="001D19D1" w:rsidRPr="0063491F" w:rsidRDefault="00C503D8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19D1" w:rsidRPr="0063491F">
              <w:rPr>
                <w:rFonts w:ascii="Times New Roman" w:hAnsi="Times New Roman" w:cs="Times New Roman"/>
              </w:rPr>
              <w:t>.00-1</w:t>
            </w:r>
            <w:r w:rsidR="00CC7F26">
              <w:rPr>
                <w:rFonts w:ascii="Times New Roman" w:hAnsi="Times New Roman" w:cs="Times New Roman"/>
              </w:rPr>
              <w:t>1</w:t>
            </w:r>
            <w:r w:rsidR="001D19D1" w:rsidRPr="006349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1D19D1" w:rsidRPr="0063491F" w:rsidRDefault="003F705E" w:rsidP="00F973EB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Г</w:t>
            </w:r>
            <w:r w:rsidR="001D19D1" w:rsidRPr="0063491F">
              <w:rPr>
                <w:rFonts w:ascii="Times New Roman" w:hAnsi="Times New Roman" w:cs="Times New Roman"/>
              </w:rPr>
              <w:t>остиница</w:t>
            </w:r>
            <w:r>
              <w:rPr>
                <w:rFonts w:ascii="Times New Roman" w:hAnsi="Times New Roman" w:cs="Times New Roman"/>
              </w:rPr>
              <w:t xml:space="preserve"> «Новочеркасск»</w:t>
            </w:r>
          </w:p>
        </w:tc>
        <w:tc>
          <w:tcPr>
            <w:tcW w:w="3118" w:type="dxa"/>
            <w:vAlign w:val="center"/>
          </w:tcPr>
          <w:p w:rsidR="001D19D1" w:rsidRPr="0063491F" w:rsidRDefault="0027529D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1D19D1" w:rsidRPr="0063491F">
              <w:rPr>
                <w:rFonts w:ascii="Times New Roman" w:hAnsi="Times New Roman" w:cs="Times New Roman"/>
              </w:rPr>
              <w:t>, организаторы</w:t>
            </w:r>
            <w:r w:rsidR="00F973EB">
              <w:rPr>
                <w:rFonts w:ascii="Times New Roman" w:hAnsi="Times New Roman" w:cs="Times New Roman"/>
              </w:rPr>
              <w:t xml:space="preserve">, </w:t>
            </w:r>
            <w:r w:rsidR="00F973EB">
              <w:rPr>
                <w:rFonts w:ascii="Times New Roman" w:hAnsi="Times New Roman" w:cs="Times New Roman"/>
              </w:rPr>
              <w:br/>
              <w:t>3 волонтера</w:t>
            </w:r>
          </w:p>
        </w:tc>
        <w:tc>
          <w:tcPr>
            <w:tcW w:w="2835" w:type="dxa"/>
            <w:vAlign w:val="center"/>
          </w:tcPr>
          <w:p w:rsidR="00F973EB" w:rsidRDefault="0008368F" w:rsidP="00D95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8368F" w:rsidRPr="0063491F" w:rsidRDefault="0008368F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И.Р.</w:t>
            </w:r>
          </w:p>
        </w:tc>
      </w:tr>
      <w:tr w:rsidR="00F973EB" w:rsidRPr="0063491F" w:rsidTr="00F973EB">
        <w:trPr>
          <w:trHeight w:val="759"/>
        </w:trPr>
        <w:tc>
          <w:tcPr>
            <w:tcW w:w="4536" w:type="dxa"/>
            <w:vAlign w:val="center"/>
          </w:tcPr>
          <w:p w:rsidR="001D19D1" w:rsidRPr="0063491F" w:rsidRDefault="00F973EB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  <w:r w:rsidR="00DB0473">
              <w:rPr>
                <w:rFonts w:ascii="Times New Roman" w:hAnsi="Times New Roman" w:cs="Times New Roman"/>
              </w:rPr>
              <w:t xml:space="preserve"> в </w:t>
            </w:r>
            <w:r w:rsidR="00CC7F26">
              <w:rPr>
                <w:rFonts w:ascii="Times New Roman" w:hAnsi="Times New Roman" w:cs="Times New Roman"/>
              </w:rPr>
              <w:t>фойе Главного корпуса</w:t>
            </w:r>
          </w:p>
        </w:tc>
        <w:tc>
          <w:tcPr>
            <w:tcW w:w="1701" w:type="dxa"/>
            <w:vAlign w:val="center"/>
          </w:tcPr>
          <w:p w:rsidR="001D19D1" w:rsidRPr="0063491F" w:rsidRDefault="00DB0473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F26">
              <w:rPr>
                <w:rFonts w:ascii="Times New Roman" w:hAnsi="Times New Roman" w:cs="Times New Roman"/>
              </w:rPr>
              <w:t>0</w:t>
            </w:r>
            <w:r w:rsidR="00F973E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</w:t>
            </w:r>
            <w:r w:rsidR="00CC7F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1D19D1" w:rsidRPr="0063491F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главного корпуса</w:t>
            </w:r>
          </w:p>
        </w:tc>
        <w:tc>
          <w:tcPr>
            <w:tcW w:w="3118" w:type="dxa"/>
            <w:vAlign w:val="center"/>
          </w:tcPr>
          <w:p w:rsidR="001D19D1" w:rsidRPr="0063491F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конференции, студенты</w:t>
            </w:r>
          </w:p>
        </w:tc>
        <w:tc>
          <w:tcPr>
            <w:tcW w:w="2835" w:type="dxa"/>
            <w:vAlign w:val="center"/>
          </w:tcPr>
          <w:p w:rsidR="0015391C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М.А.,</w:t>
            </w:r>
          </w:p>
          <w:p w:rsidR="00CC7F26" w:rsidRPr="0063491F" w:rsidRDefault="009A0914" w:rsidP="00CC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r w:rsidR="00CC7F26">
              <w:rPr>
                <w:rFonts w:ascii="Times New Roman" w:hAnsi="Times New Roman" w:cs="Times New Roman"/>
              </w:rPr>
              <w:t>.</w:t>
            </w:r>
          </w:p>
        </w:tc>
      </w:tr>
      <w:tr w:rsidR="00F973EB" w:rsidRPr="0063491F" w:rsidTr="00F973EB">
        <w:trPr>
          <w:trHeight w:val="759"/>
        </w:trPr>
        <w:tc>
          <w:tcPr>
            <w:tcW w:w="4536" w:type="dxa"/>
            <w:vAlign w:val="center"/>
          </w:tcPr>
          <w:p w:rsidR="00F973EB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</w:t>
            </w:r>
          </w:p>
        </w:tc>
        <w:tc>
          <w:tcPr>
            <w:tcW w:w="1701" w:type="dxa"/>
            <w:vAlign w:val="center"/>
          </w:tcPr>
          <w:p w:rsidR="00F973EB" w:rsidRDefault="00F973EB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F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CC7F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CC7F26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235" w:type="dxa"/>
            <w:vAlign w:val="center"/>
          </w:tcPr>
          <w:p w:rsidR="00F973EB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ауд.</w:t>
            </w:r>
          </w:p>
        </w:tc>
        <w:tc>
          <w:tcPr>
            <w:tcW w:w="3118" w:type="dxa"/>
            <w:vAlign w:val="center"/>
          </w:tcPr>
          <w:p w:rsidR="00F973EB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CC7F26" w:rsidRDefault="00CC7F26" w:rsidP="00D95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CC7F26" w:rsidRDefault="00CC7F26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F973EB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73EB" w:rsidRPr="0063491F" w:rsidTr="00F973EB">
        <w:tc>
          <w:tcPr>
            <w:tcW w:w="4536" w:type="dxa"/>
            <w:vAlign w:val="center"/>
          </w:tcPr>
          <w:p w:rsidR="00D95966" w:rsidRPr="0063491F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соглашения о создании регионального отделения РИО в Ростовской области. Пресс- подход.</w:t>
            </w:r>
          </w:p>
        </w:tc>
        <w:tc>
          <w:tcPr>
            <w:tcW w:w="1701" w:type="dxa"/>
            <w:vAlign w:val="center"/>
          </w:tcPr>
          <w:p w:rsidR="00D95966" w:rsidRPr="0063491F" w:rsidRDefault="00265F59" w:rsidP="00CC7F2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13.00-1</w:t>
            </w:r>
            <w:r w:rsidR="00CC7F26">
              <w:rPr>
                <w:rFonts w:ascii="Times New Roman" w:hAnsi="Times New Roman" w:cs="Times New Roman"/>
              </w:rPr>
              <w:t>3</w:t>
            </w:r>
            <w:r w:rsidRPr="0063491F">
              <w:rPr>
                <w:rFonts w:ascii="Times New Roman" w:hAnsi="Times New Roman" w:cs="Times New Roman"/>
              </w:rPr>
              <w:t>.</w:t>
            </w:r>
            <w:r w:rsidR="00CC7F26">
              <w:rPr>
                <w:rFonts w:ascii="Times New Roman" w:hAnsi="Times New Roman" w:cs="Times New Roman"/>
              </w:rPr>
              <w:t>3</w:t>
            </w:r>
            <w:r w:rsidRPr="00634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vAlign w:val="center"/>
          </w:tcPr>
          <w:p w:rsidR="00D95966" w:rsidRPr="0063491F" w:rsidRDefault="00B37881" w:rsidP="00B37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 казачества и развития казачьих регионов</w:t>
            </w:r>
          </w:p>
        </w:tc>
        <w:tc>
          <w:tcPr>
            <w:tcW w:w="3118" w:type="dxa"/>
            <w:vAlign w:val="center"/>
          </w:tcPr>
          <w:p w:rsidR="00D95966" w:rsidRPr="0063491F" w:rsidRDefault="00B37881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529D">
              <w:rPr>
                <w:rFonts w:ascii="Times New Roman" w:hAnsi="Times New Roman" w:cs="Times New Roman"/>
              </w:rPr>
              <w:t>риглашенные</w:t>
            </w:r>
            <w:r w:rsidR="00CC7F26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2835" w:type="dxa"/>
            <w:vAlign w:val="center"/>
          </w:tcPr>
          <w:p w:rsidR="003F705E" w:rsidRDefault="003F705E" w:rsidP="00153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Е.В.,</w:t>
            </w:r>
          </w:p>
          <w:p w:rsidR="008B380B" w:rsidRDefault="00CC7F26" w:rsidP="00153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CC7F26" w:rsidRDefault="00CC7F26" w:rsidP="00153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B37881" w:rsidRPr="0063491F" w:rsidRDefault="00B37881" w:rsidP="00153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А.П.</w:t>
            </w:r>
            <w:bookmarkStart w:id="0" w:name="_GoBack"/>
            <w:bookmarkEnd w:id="0"/>
          </w:p>
        </w:tc>
      </w:tr>
      <w:tr w:rsidR="00CC7F26" w:rsidRPr="0063491F" w:rsidTr="00F973EB">
        <w:tc>
          <w:tcPr>
            <w:tcW w:w="4536" w:type="dxa"/>
            <w:vAlign w:val="center"/>
          </w:tcPr>
          <w:p w:rsidR="00CC7F26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университету. Переход в столовую.</w:t>
            </w:r>
          </w:p>
        </w:tc>
        <w:tc>
          <w:tcPr>
            <w:tcW w:w="1701" w:type="dxa"/>
            <w:vAlign w:val="center"/>
          </w:tcPr>
          <w:p w:rsidR="00CC7F26" w:rsidRPr="0063491F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35" w:type="dxa"/>
            <w:vAlign w:val="center"/>
          </w:tcPr>
          <w:p w:rsidR="00CC7F26" w:rsidRDefault="00CC7F26" w:rsidP="0022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 комплекс</w:t>
            </w:r>
          </w:p>
        </w:tc>
        <w:tc>
          <w:tcPr>
            <w:tcW w:w="3118" w:type="dxa"/>
            <w:vAlign w:val="center"/>
          </w:tcPr>
          <w:p w:rsidR="00CC7F26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конференции, приглашенные лица</w:t>
            </w:r>
          </w:p>
        </w:tc>
        <w:tc>
          <w:tcPr>
            <w:tcW w:w="2835" w:type="dxa"/>
            <w:vAlign w:val="center"/>
          </w:tcPr>
          <w:p w:rsidR="00CC7F26" w:rsidRDefault="00CC7F26" w:rsidP="00CC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CC7F26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А.АП.</w:t>
            </w:r>
          </w:p>
        </w:tc>
      </w:tr>
      <w:tr w:rsidR="00F973EB" w:rsidRPr="0063491F" w:rsidTr="00F973EB">
        <w:tc>
          <w:tcPr>
            <w:tcW w:w="4536" w:type="dxa"/>
            <w:vAlign w:val="center"/>
          </w:tcPr>
          <w:p w:rsidR="00D95966" w:rsidRPr="0063491F" w:rsidRDefault="00265F59" w:rsidP="00CC7F26">
            <w:pPr>
              <w:jc w:val="center"/>
              <w:rPr>
                <w:rFonts w:ascii="Times New Roman" w:hAnsi="Times New Roman" w:cs="Times New Roman"/>
              </w:rPr>
            </w:pPr>
            <w:r w:rsidRPr="0063491F">
              <w:rPr>
                <w:rFonts w:ascii="Times New Roman" w:hAnsi="Times New Roman" w:cs="Times New Roman"/>
              </w:rPr>
              <w:t>О</w:t>
            </w:r>
            <w:r w:rsidR="00CC7F26"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1701" w:type="dxa"/>
            <w:vAlign w:val="center"/>
          </w:tcPr>
          <w:p w:rsidR="00D95966" w:rsidRPr="0063491F" w:rsidRDefault="00400390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</w:t>
            </w:r>
            <w:r w:rsidR="00265F59" w:rsidRPr="006349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D95966" w:rsidRPr="0063491F" w:rsidRDefault="00221F9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ЮРГПУ (НПИ)</w:t>
            </w:r>
          </w:p>
        </w:tc>
        <w:tc>
          <w:tcPr>
            <w:tcW w:w="3118" w:type="dxa"/>
            <w:vAlign w:val="center"/>
          </w:tcPr>
          <w:p w:rsidR="00D95966" w:rsidRPr="0063491F" w:rsidRDefault="009A0914" w:rsidP="007B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конференции, приглашенные лица</w:t>
            </w:r>
          </w:p>
        </w:tc>
        <w:tc>
          <w:tcPr>
            <w:tcW w:w="2835" w:type="dxa"/>
            <w:vAlign w:val="center"/>
          </w:tcPr>
          <w:p w:rsidR="00CC7F26" w:rsidRDefault="00CC7F26" w:rsidP="0048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  <w:r w:rsidR="009A091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D95966" w:rsidRPr="0063491F" w:rsidRDefault="00CC7F26" w:rsidP="0048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</w:tc>
      </w:tr>
      <w:tr w:rsidR="00F973EB" w:rsidRPr="0063491F" w:rsidTr="00F973EB">
        <w:trPr>
          <w:trHeight w:val="102"/>
        </w:trPr>
        <w:tc>
          <w:tcPr>
            <w:tcW w:w="4536" w:type="dxa"/>
            <w:vAlign w:val="center"/>
          </w:tcPr>
          <w:p w:rsidR="009A0914" w:rsidRPr="009A0914" w:rsidRDefault="009A0914" w:rsidP="009A09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9A0914">
              <w:rPr>
                <w:rFonts w:ascii="Times New Roman" w:hAnsi="Times New Roman"/>
                <w:b/>
                <w:u w:val="single"/>
              </w:rPr>
              <w:t>екция (круглый стол)</w:t>
            </w:r>
          </w:p>
          <w:p w:rsidR="0063491F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9A0914">
              <w:rPr>
                <w:rFonts w:ascii="Times New Roman" w:hAnsi="Times New Roman"/>
                <w:b/>
                <w:i/>
              </w:rPr>
              <w:t>оссийская революция в контексте мировых</w:t>
            </w:r>
            <w:r w:rsidRPr="00B619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войн </w:t>
            </w:r>
            <w:r w:rsidRPr="00B619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vAlign w:val="center"/>
          </w:tcPr>
          <w:p w:rsidR="0063491F" w:rsidRPr="0063491F" w:rsidRDefault="001D19D1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8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</w:t>
            </w:r>
            <w:r w:rsidR="009A09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63491F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1D19D1">
              <w:rPr>
                <w:rFonts w:ascii="Times New Roman" w:hAnsi="Times New Roman" w:cs="Times New Roman"/>
              </w:rPr>
              <w:t xml:space="preserve"> гл.</w:t>
            </w:r>
          </w:p>
        </w:tc>
        <w:tc>
          <w:tcPr>
            <w:tcW w:w="3118" w:type="dxa"/>
            <w:vAlign w:val="center"/>
          </w:tcPr>
          <w:p w:rsidR="0063491F" w:rsidRPr="0063491F" w:rsidRDefault="009A0914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774147" w:rsidRDefault="00774147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482DAA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73EB" w:rsidRPr="0063491F" w:rsidTr="00F973EB">
        <w:trPr>
          <w:trHeight w:val="102"/>
        </w:trPr>
        <w:tc>
          <w:tcPr>
            <w:tcW w:w="4536" w:type="dxa"/>
            <w:vAlign w:val="center"/>
          </w:tcPr>
          <w:p w:rsidR="009A0914" w:rsidRPr="009A0914" w:rsidRDefault="009A0914" w:rsidP="009A09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9A0914">
              <w:rPr>
                <w:rFonts w:ascii="Times New Roman" w:hAnsi="Times New Roman"/>
                <w:b/>
                <w:u w:val="single"/>
              </w:rPr>
              <w:t>екция (круглый стол)</w:t>
            </w:r>
          </w:p>
          <w:p w:rsidR="008B380B" w:rsidRPr="001D19D1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 w:rsidRPr="009A0914">
              <w:rPr>
                <w:rFonts w:ascii="Times New Roman" w:hAnsi="Times New Roman"/>
                <w:b/>
                <w:i/>
              </w:rPr>
              <w:t>крестьянская революция и  красная смута</w:t>
            </w:r>
          </w:p>
        </w:tc>
        <w:tc>
          <w:tcPr>
            <w:tcW w:w="1701" w:type="dxa"/>
            <w:vAlign w:val="center"/>
          </w:tcPr>
          <w:p w:rsidR="008B380B" w:rsidRDefault="008B380B" w:rsidP="008B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235" w:type="dxa"/>
            <w:vAlign w:val="center"/>
          </w:tcPr>
          <w:p w:rsidR="008B380B" w:rsidRPr="0063491F" w:rsidRDefault="00F973EB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400A7">
              <w:rPr>
                <w:rFonts w:ascii="Times New Roman" w:hAnsi="Times New Roman" w:cs="Times New Roman"/>
              </w:rPr>
              <w:t>8</w:t>
            </w:r>
            <w:r w:rsidR="008B380B">
              <w:rPr>
                <w:rFonts w:ascii="Times New Roman" w:hAnsi="Times New Roman" w:cs="Times New Roman"/>
              </w:rPr>
              <w:t xml:space="preserve"> гл.</w:t>
            </w:r>
          </w:p>
        </w:tc>
        <w:tc>
          <w:tcPr>
            <w:tcW w:w="3118" w:type="dxa"/>
            <w:vAlign w:val="center"/>
          </w:tcPr>
          <w:p w:rsidR="008B380B" w:rsidRPr="0063491F" w:rsidRDefault="009A0914" w:rsidP="00CD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8B380B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73EB" w:rsidRPr="0063491F" w:rsidTr="00F973EB">
        <w:trPr>
          <w:trHeight w:val="138"/>
        </w:trPr>
        <w:tc>
          <w:tcPr>
            <w:tcW w:w="4536" w:type="dxa"/>
            <w:vAlign w:val="center"/>
          </w:tcPr>
          <w:p w:rsidR="008B380B" w:rsidRPr="0063491F" w:rsidRDefault="008B380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235" w:type="dxa"/>
            <w:vAlign w:val="center"/>
          </w:tcPr>
          <w:p w:rsidR="008B380B" w:rsidRPr="0063491F" w:rsidRDefault="008B380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ЮРГПУ (НПИ)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8B380B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</w:tc>
      </w:tr>
      <w:tr w:rsidR="00F973EB" w:rsidRPr="0063491F" w:rsidTr="00F973EB">
        <w:trPr>
          <w:trHeight w:val="125"/>
        </w:trPr>
        <w:tc>
          <w:tcPr>
            <w:tcW w:w="4536" w:type="dxa"/>
            <w:vAlign w:val="center"/>
          </w:tcPr>
          <w:p w:rsidR="008B380B" w:rsidRPr="0063491F" w:rsidRDefault="008B380B" w:rsidP="009C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Pr="0027529D">
              <w:rPr>
                <w:rFonts w:ascii="Times New Roman" w:hAnsi="Times New Roman" w:cs="Times New Roman"/>
              </w:rPr>
              <w:t xml:space="preserve"> в гостиницу</w:t>
            </w:r>
            <w:r w:rsidR="003F705E">
              <w:rPr>
                <w:rFonts w:ascii="Times New Roman" w:hAnsi="Times New Roman" w:cs="Times New Roman"/>
              </w:rPr>
              <w:t xml:space="preserve"> «Новочеркасск»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8B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235" w:type="dxa"/>
            <w:vAlign w:val="center"/>
          </w:tcPr>
          <w:p w:rsidR="008B380B" w:rsidRPr="0063491F" w:rsidRDefault="008B380B" w:rsidP="00F9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 ЮРГПУ(НПИ),</w:t>
            </w:r>
            <w:r w:rsidR="00F97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9C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8B380B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В.Г.</w:t>
            </w:r>
          </w:p>
        </w:tc>
      </w:tr>
      <w:tr w:rsidR="008B380B" w:rsidRPr="0063491F" w:rsidTr="00F973EB">
        <w:trPr>
          <w:trHeight w:val="125"/>
        </w:trPr>
        <w:tc>
          <w:tcPr>
            <w:tcW w:w="14425" w:type="dxa"/>
            <w:gridSpan w:val="5"/>
            <w:vAlign w:val="center"/>
          </w:tcPr>
          <w:p w:rsidR="008B380B" w:rsidRPr="0027529D" w:rsidRDefault="0008368F" w:rsidP="00D95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ноября</w:t>
            </w:r>
            <w:r w:rsidR="00221F9B">
              <w:rPr>
                <w:rFonts w:ascii="Times New Roman" w:hAnsi="Times New Roman" w:cs="Times New Roman"/>
                <w:b/>
              </w:rPr>
              <w:t xml:space="preserve"> (пятница)</w:t>
            </w:r>
          </w:p>
        </w:tc>
      </w:tr>
      <w:tr w:rsidR="00F973EB" w:rsidRPr="0063491F" w:rsidTr="00F973EB">
        <w:trPr>
          <w:trHeight w:val="150"/>
        </w:trPr>
        <w:tc>
          <w:tcPr>
            <w:tcW w:w="4536" w:type="dxa"/>
            <w:vAlign w:val="center"/>
          </w:tcPr>
          <w:p w:rsidR="008B380B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Трансфер</w:t>
            </w:r>
            <w:r w:rsidRPr="00275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27529D">
              <w:rPr>
                <w:rFonts w:ascii="Times New Roman" w:hAnsi="Times New Roman" w:cs="Times New Roman"/>
              </w:rPr>
              <w:t>гостиниц</w:t>
            </w:r>
            <w:r>
              <w:rPr>
                <w:rFonts w:ascii="Times New Roman" w:hAnsi="Times New Roman" w:cs="Times New Roman"/>
              </w:rPr>
              <w:t>ы в университет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A09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9A0914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2235" w:type="dxa"/>
            <w:vAlign w:val="center"/>
          </w:tcPr>
          <w:p w:rsidR="008B380B" w:rsidRPr="0063491F" w:rsidRDefault="009A0914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B380B">
              <w:rPr>
                <w:rFonts w:ascii="Times New Roman" w:hAnsi="Times New Roman" w:cs="Times New Roman"/>
              </w:rPr>
              <w:t>остиница</w:t>
            </w:r>
            <w:r>
              <w:rPr>
                <w:rFonts w:ascii="Times New Roman" w:hAnsi="Times New Roman" w:cs="Times New Roman"/>
              </w:rPr>
              <w:t xml:space="preserve"> «Новочеркасск»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8B380B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В.Г.</w:t>
            </w:r>
          </w:p>
        </w:tc>
      </w:tr>
      <w:tr w:rsidR="009A0914" w:rsidRPr="0063491F" w:rsidTr="00F973EB">
        <w:trPr>
          <w:trHeight w:val="90"/>
        </w:trPr>
        <w:tc>
          <w:tcPr>
            <w:tcW w:w="4536" w:type="dxa"/>
            <w:vAlign w:val="center"/>
          </w:tcPr>
          <w:p w:rsidR="009A0914" w:rsidRPr="009A0914" w:rsidRDefault="009A0914" w:rsidP="009A0914">
            <w:pPr>
              <w:pStyle w:val="a6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914">
              <w:rPr>
                <w:rFonts w:ascii="Times New Roman" w:hAnsi="Times New Roman"/>
                <w:b/>
                <w:u w:val="single"/>
              </w:rPr>
              <w:t>ВОРКШОП</w:t>
            </w:r>
          </w:p>
          <w:p w:rsidR="009A0914" w:rsidRPr="009A0914" w:rsidRDefault="009A0914" w:rsidP="009A0914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</w:t>
            </w:r>
            <w:r w:rsidRPr="009A0914">
              <w:rPr>
                <w:rFonts w:ascii="Times New Roman" w:hAnsi="Times New Roman"/>
                <w:b/>
                <w:i/>
              </w:rPr>
              <w:t>орога в страну крестьянской утопии:</w:t>
            </w:r>
          </w:p>
          <w:p w:rsidR="009A0914" w:rsidRPr="009A0914" w:rsidRDefault="009A0914" w:rsidP="009A0914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9A0914">
              <w:rPr>
                <w:rFonts w:ascii="Times New Roman" w:hAnsi="Times New Roman"/>
                <w:b/>
                <w:i/>
              </w:rPr>
              <w:t>крестьянское сопротивление и выживание</w:t>
            </w:r>
          </w:p>
          <w:p w:rsidR="009A0914" w:rsidRPr="0063491F" w:rsidRDefault="009A0914" w:rsidP="009A0914">
            <w:pPr>
              <w:pStyle w:val="a6"/>
              <w:jc w:val="center"/>
              <w:rPr>
                <w:rFonts w:ascii="Times New Roman" w:hAnsi="Times New Roman"/>
              </w:rPr>
            </w:pPr>
            <w:r w:rsidRPr="009A0914">
              <w:rPr>
                <w:rFonts w:ascii="Times New Roman" w:hAnsi="Times New Roman"/>
                <w:b/>
                <w:i/>
              </w:rPr>
              <w:t>накануне и в начале второй российской смуты</w:t>
            </w:r>
          </w:p>
        </w:tc>
        <w:tc>
          <w:tcPr>
            <w:tcW w:w="1701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235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гл.</w:t>
            </w:r>
          </w:p>
        </w:tc>
        <w:tc>
          <w:tcPr>
            <w:tcW w:w="3118" w:type="dxa"/>
            <w:vAlign w:val="center"/>
          </w:tcPr>
          <w:p w:rsidR="009A0914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</w:t>
            </w:r>
          </w:p>
          <w:p w:rsidR="009A0914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9A0914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9A0914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A0914" w:rsidRPr="0063491F" w:rsidTr="00F973EB">
        <w:trPr>
          <w:trHeight w:val="90"/>
        </w:trPr>
        <w:tc>
          <w:tcPr>
            <w:tcW w:w="4536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35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ЮРГПУ(НПИ)</w:t>
            </w:r>
          </w:p>
        </w:tc>
        <w:tc>
          <w:tcPr>
            <w:tcW w:w="3118" w:type="dxa"/>
            <w:vAlign w:val="center"/>
          </w:tcPr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9A0914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  <w:p w:rsidR="009A0914" w:rsidRPr="0063491F" w:rsidRDefault="009A0914" w:rsidP="009A0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973EB" w:rsidRPr="0063491F" w:rsidTr="00F973EB">
        <w:trPr>
          <w:trHeight w:val="125"/>
        </w:trPr>
        <w:tc>
          <w:tcPr>
            <w:tcW w:w="4536" w:type="dxa"/>
            <w:vAlign w:val="center"/>
          </w:tcPr>
          <w:p w:rsidR="007400A7" w:rsidRPr="00B619F4" w:rsidRDefault="007400A7" w:rsidP="007400A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B619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екция (круглый стол)</w:t>
            </w:r>
          </w:p>
          <w:p w:rsidR="007400A7" w:rsidRDefault="007400A7" w:rsidP="007400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Распад российской империи:</w:t>
            </w:r>
          </w:p>
          <w:p w:rsidR="007400A7" w:rsidRPr="0063491F" w:rsidRDefault="007400A7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этническое и конфессиональное измерения</w:t>
            </w:r>
          </w:p>
        </w:tc>
        <w:tc>
          <w:tcPr>
            <w:tcW w:w="1701" w:type="dxa"/>
            <w:vAlign w:val="center"/>
          </w:tcPr>
          <w:p w:rsidR="008B380B" w:rsidRPr="0063491F" w:rsidRDefault="007400A7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2235" w:type="dxa"/>
            <w:vAlign w:val="center"/>
          </w:tcPr>
          <w:p w:rsidR="008B380B" w:rsidRPr="0063491F" w:rsidRDefault="00221F9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гл.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8B380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r w:rsidR="00774147">
              <w:rPr>
                <w:rFonts w:ascii="Times New Roman" w:hAnsi="Times New Roman" w:cs="Times New Roman"/>
              </w:rPr>
              <w:t>,</w:t>
            </w:r>
          </w:p>
          <w:p w:rsidR="00774147" w:rsidRPr="0063491F" w:rsidRDefault="00774147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А.П.</w:t>
            </w:r>
          </w:p>
        </w:tc>
      </w:tr>
      <w:tr w:rsidR="00F973EB" w:rsidRPr="0063491F" w:rsidTr="00F973EB">
        <w:trPr>
          <w:trHeight w:val="125"/>
        </w:trPr>
        <w:tc>
          <w:tcPr>
            <w:tcW w:w="4536" w:type="dxa"/>
            <w:vAlign w:val="center"/>
          </w:tcPr>
          <w:p w:rsidR="007400A7" w:rsidRPr="00554C0E" w:rsidRDefault="007400A7" w:rsidP="007400A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B619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екция (круглый стол)</w:t>
            </w:r>
          </w:p>
          <w:p w:rsidR="007400A7" w:rsidRDefault="007400A7" w:rsidP="007400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Юг России в </w:t>
            </w:r>
            <w:r w:rsidRPr="00C04E1E">
              <w:rPr>
                <w:rFonts w:ascii="Times New Roman" w:hAnsi="Times New Roman"/>
                <w:b/>
                <w:i/>
                <w:sz w:val="24"/>
                <w:szCs w:val="24"/>
              </w:rPr>
              <w:t>1917–1922 гг</w:t>
            </w:r>
            <w:r w:rsidRPr="00B619F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B380B" w:rsidRPr="0063491F" w:rsidRDefault="007400A7" w:rsidP="007400A7">
            <w:pPr>
              <w:jc w:val="center"/>
              <w:rPr>
                <w:rFonts w:ascii="Times New Roman" w:hAnsi="Times New Roman" w:cs="Times New Roman"/>
              </w:rPr>
            </w:pPr>
            <w:r w:rsidRPr="00B619F4">
              <w:rPr>
                <w:rFonts w:ascii="Times New Roman" w:hAnsi="Times New Roman"/>
                <w:b/>
                <w:i/>
                <w:sz w:val="24"/>
                <w:szCs w:val="24"/>
              </w:rPr>
              <w:t>истоки и итоги гражданской войны на Северном Кавказе</w:t>
            </w:r>
          </w:p>
        </w:tc>
        <w:tc>
          <w:tcPr>
            <w:tcW w:w="1701" w:type="dxa"/>
            <w:vAlign w:val="center"/>
          </w:tcPr>
          <w:p w:rsidR="008B380B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2235" w:type="dxa"/>
            <w:vAlign w:val="center"/>
          </w:tcPr>
          <w:p w:rsidR="008B380B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 казачества и развития казачьих регионов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7B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</w:t>
            </w:r>
          </w:p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</w:p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 С.Ю.,</w:t>
            </w:r>
          </w:p>
          <w:p w:rsidR="00774147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8B380B" w:rsidRPr="0063491F" w:rsidRDefault="00774147" w:rsidP="0077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 А.П.</w:t>
            </w:r>
          </w:p>
        </w:tc>
      </w:tr>
      <w:tr w:rsidR="00F973EB" w:rsidRPr="0063491F" w:rsidTr="00F973EB">
        <w:trPr>
          <w:trHeight w:val="115"/>
        </w:trPr>
        <w:tc>
          <w:tcPr>
            <w:tcW w:w="4536" w:type="dxa"/>
            <w:vAlign w:val="center"/>
          </w:tcPr>
          <w:p w:rsidR="008B380B" w:rsidRPr="0063491F" w:rsidRDefault="007400A7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городу (Собор, Атаманский дворец, Донской музей)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0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.00-1</w:t>
            </w:r>
            <w:r w:rsidR="007400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8B380B" w:rsidRPr="0063491F" w:rsidRDefault="00221F9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8B380B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7400A7" w:rsidRPr="0063491F" w:rsidRDefault="007400A7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В.Г.</w:t>
            </w:r>
          </w:p>
        </w:tc>
      </w:tr>
      <w:tr w:rsidR="00F973EB" w:rsidRPr="0063491F" w:rsidTr="00F973EB">
        <w:trPr>
          <w:trHeight w:val="150"/>
        </w:trPr>
        <w:tc>
          <w:tcPr>
            <w:tcW w:w="4536" w:type="dxa"/>
            <w:vAlign w:val="center"/>
          </w:tcPr>
          <w:p w:rsidR="008B380B" w:rsidRPr="0063491F" w:rsidRDefault="008B380B" w:rsidP="00D9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74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0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</w:t>
            </w:r>
            <w:r w:rsidR="007400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8B380B" w:rsidRPr="0063491F" w:rsidRDefault="008B380B" w:rsidP="007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ЮРГПУ(НПИ)</w:t>
            </w:r>
          </w:p>
        </w:tc>
        <w:tc>
          <w:tcPr>
            <w:tcW w:w="3118" w:type="dxa"/>
            <w:vAlign w:val="center"/>
          </w:tcPr>
          <w:p w:rsidR="008B380B" w:rsidRPr="0063491F" w:rsidRDefault="007400A7" w:rsidP="007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конференции</w:t>
            </w:r>
          </w:p>
        </w:tc>
        <w:tc>
          <w:tcPr>
            <w:tcW w:w="2835" w:type="dxa"/>
            <w:vAlign w:val="center"/>
          </w:tcPr>
          <w:p w:rsidR="008B380B" w:rsidRDefault="008B380B" w:rsidP="00153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  <w:p w:rsidR="000039C7" w:rsidRPr="0063491F" w:rsidRDefault="007400A7" w:rsidP="00153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B380B" w:rsidRPr="0063491F" w:rsidTr="00F973EB">
        <w:trPr>
          <w:trHeight w:val="115"/>
        </w:trPr>
        <w:tc>
          <w:tcPr>
            <w:tcW w:w="14425" w:type="dxa"/>
            <w:gridSpan w:val="5"/>
            <w:vAlign w:val="center"/>
          </w:tcPr>
          <w:p w:rsidR="008B380B" w:rsidRPr="00465AF5" w:rsidRDefault="0008368F" w:rsidP="00D95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ноября</w:t>
            </w:r>
            <w:r w:rsidR="00221F9B">
              <w:rPr>
                <w:rFonts w:ascii="Times New Roman" w:hAnsi="Times New Roman" w:cs="Times New Roman"/>
                <w:b/>
              </w:rPr>
              <w:t xml:space="preserve"> (суббота)</w:t>
            </w:r>
          </w:p>
        </w:tc>
      </w:tr>
      <w:tr w:rsidR="00F973EB" w:rsidRPr="0063491F" w:rsidTr="00F973EB">
        <w:trPr>
          <w:trHeight w:val="125"/>
        </w:trPr>
        <w:tc>
          <w:tcPr>
            <w:tcW w:w="4536" w:type="dxa"/>
            <w:vAlign w:val="center"/>
          </w:tcPr>
          <w:p w:rsidR="008B380B" w:rsidRPr="0063491F" w:rsidRDefault="008B380B" w:rsidP="0077632D">
            <w:pPr>
              <w:jc w:val="center"/>
              <w:rPr>
                <w:rFonts w:ascii="Times New Roman" w:hAnsi="Times New Roman" w:cs="Times New Roman"/>
              </w:rPr>
            </w:pPr>
            <w:r w:rsidRPr="0027529D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8B380B" w:rsidRPr="0063491F" w:rsidRDefault="008B380B" w:rsidP="007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2235" w:type="dxa"/>
            <w:vAlign w:val="center"/>
          </w:tcPr>
          <w:p w:rsidR="008B380B" w:rsidRPr="0063491F" w:rsidRDefault="008B380B" w:rsidP="007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3118" w:type="dxa"/>
            <w:vAlign w:val="center"/>
          </w:tcPr>
          <w:p w:rsidR="008B380B" w:rsidRPr="0063491F" w:rsidRDefault="008B380B" w:rsidP="007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B380B" w:rsidRPr="0063491F" w:rsidRDefault="008B380B" w:rsidP="00D95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3EB" w:rsidRPr="0063491F" w:rsidTr="00F973EB">
        <w:trPr>
          <w:trHeight w:val="163"/>
        </w:trPr>
        <w:tc>
          <w:tcPr>
            <w:tcW w:w="4536" w:type="dxa"/>
            <w:vAlign w:val="center"/>
          </w:tcPr>
          <w:p w:rsidR="000E3191" w:rsidRPr="00006ECF" w:rsidRDefault="00B37881" w:rsidP="00B37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станицу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Старочеркасскую</w:t>
            </w:r>
            <w:proofErr w:type="spellEnd"/>
          </w:p>
        </w:tc>
        <w:tc>
          <w:tcPr>
            <w:tcW w:w="1701" w:type="dxa"/>
            <w:vAlign w:val="center"/>
          </w:tcPr>
          <w:p w:rsidR="000E3191" w:rsidRDefault="00221F9B" w:rsidP="00B37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31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E3191">
              <w:rPr>
                <w:rFonts w:ascii="Times New Roman" w:hAnsi="Times New Roman" w:cs="Times New Roman"/>
              </w:rPr>
              <w:t>0-1</w:t>
            </w:r>
            <w:r w:rsidR="00B37881">
              <w:rPr>
                <w:rFonts w:ascii="Times New Roman" w:hAnsi="Times New Roman" w:cs="Times New Roman"/>
              </w:rPr>
              <w:t>4</w:t>
            </w:r>
            <w:r w:rsidR="000E31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0E3191" w:rsidRPr="0063491F" w:rsidRDefault="000E3191" w:rsidP="0022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E3191" w:rsidRPr="0063491F" w:rsidRDefault="000E3191" w:rsidP="00CF0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21F9B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0E3191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В.Г.</w:t>
            </w:r>
          </w:p>
        </w:tc>
      </w:tr>
      <w:tr w:rsidR="00F973EB" w:rsidRPr="0063491F" w:rsidTr="00F973EB">
        <w:trPr>
          <w:trHeight w:val="163"/>
        </w:trPr>
        <w:tc>
          <w:tcPr>
            <w:tcW w:w="4536" w:type="dxa"/>
            <w:vAlign w:val="center"/>
          </w:tcPr>
          <w:p w:rsidR="000E3191" w:rsidRPr="0063491F" w:rsidRDefault="000E3191" w:rsidP="00D95966">
            <w:pPr>
              <w:jc w:val="center"/>
              <w:rPr>
                <w:rFonts w:ascii="Times New Roman" w:hAnsi="Times New Roman" w:cs="Times New Roman"/>
              </w:rPr>
            </w:pPr>
            <w:r w:rsidRPr="00DD6D9F">
              <w:rPr>
                <w:rFonts w:ascii="Times New Roman" w:hAnsi="Times New Roman" w:cs="Times New Roman"/>
              </w:rPr>
              <w:t>Отъезд участников мероприятия</w:t>
            </w:r>
          </w:p>
        </w:tc>
        <w:tc>
          <w:tcPr>
            <w:tcW w:w="1701" w:type="dxa"/>
            <w:vAlign w:val="center"/>
          </w:tcPr>
          <w:p w:rsidR="000E3191" w:rsidRPr="0063491F" w:rsidRDefault="000E3191" w:rsidP="00B37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8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35" w:type="dxa"/>
            <w:vAlign w:val="center"/>
          </w:tcPr>
          <w:p w:rsidR="000E3191" w:rsidRPr="0063491F" w:rsidRDefault="000E3191" w:rsidP="00D9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E3191" w:rsidRPr="0063491F" w:rsidRDefault="000E3191" w:rsidP="00D9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E3191" w:rsidRPr="0063491F" w:rsidRDefault="00221F9B" w:rsidP="00221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08368F" w:rsidRPr="00D95966" w:rsidRDefault="0008368F" w:rsidP="007400A7">
      <w:pPr>
        <w:jc w:val="center"/>
        <w:rPr>
          <w:rFonts w:ascii="Times New Roman" w:hAnsi="Times New Roman" w:cs="Times New Roman"/>
          <w:sz w:val="24"/>
        </w:rPr>
      </w:pPr>
    </w:p>
    <w:sectPr w:rsidR="0008368F" w:rsidRPr="00D95966" w:rsidSect="00F973E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6"/>
    <w:rsid w:val="000039C7"/>
    <w:rsid w:val="00006ECF"/>
    <w:rsid w:val="0008368F"/>
    <w:rsid w:val="000E3191"/>
    <w:rsid w:val="0015391C"/>
    <w:rsid w:val="001D19D1"/>
    <w:rsid w:val="00221F9B"/>
    <w:rsid w:val="00265F59"/>
    <w:rsid w:val="0027529D"/>
    <w:rsid w:val="003F705E"/>
    <w:rsid w:val="00400390"/>
    <w:rsid w:val="00465AF5"/>
    <w:rsid w:val="00482DAA"/>
    <w:rsid w:val="0063491F"/>
    <w:rsid w:val="007400A7"/>
    <w:rsid w:val="00774147"/>
    <w:rsid w:val="007B345F"/>
    <w:rsid w:val="00820656"/>
    <w:rsid w:val="008B380B"/>
    <w:rsid w:val="008D6A1B"/>
    <w:rsid w:val="009A0914"/>
    <w:rsid w:val="00A06D0A"/>
    <w:rsid w:val="00AD406E"/>
    <w:rsid w:val="00B37881"/>
    <w:rsid w:val="00C503D8"/>
    <w:rsid w:val="00C615A5"/>
    <w:rsid w:val="00CC7F26"/>
    <w:rsid w:val="00D002B8"/>
    <w:rsid w:val="00D054E9"/>
    <w:rsid w:val="00D95966"/>
    <w:rsid w:val="00DB0473"/>
    <w:rsid w:val="00DD6D9F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9CD"/>
  <w15:docId w15:val="{B2C36DAD-D240-40BA-8DC4-FD5F4E24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6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8368F"/>
    <w:rPr>
      <w:i/>
      <w:iCs/>
    </w:rPr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0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2017-08-30T08:25:00Z</cp:lastPrinted>
  <dcterms:created xsi:type="dcterms:W3CDTF">2018-10-11T15:26:00Z</dcterms:created>
  <dcterms:modified xsi:type="dcterms:W3CDTF">2018-10-11T15:26:00Z</dcterms:modified>
</cp:coreProperties>
</file>